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9B1D" w14:textId="77777777" w:rsidR="00C90247" w:rsidRPr="00DD79A9" w:rsidRDefault="009C2BE5">
      <w:pPr>
        <w:pStyle w:val="Heading2"/>
        <w:rPr>
          <w:rFonts w:ascii="Open Sans" w:eastAsia="Verdana" w:hAnsi="Open Sans" w:cs="Open Sans"/>
          <w:b/>
          <w:color w:val="000000"/>
          <w:sz w:val="40"/>
          <w:szCs w:val="40"/>
        </w:rPr>
      </w:pPr>
      <w:r w:rsidRPr="00DD79A9">
        <w:rPr>
          <w:rFonts w:ascii="Open Sans" w:eastAsia="Verdana" w:hAnsi="Open Sans" w:cs="Open Sans"/>
          <w:b/>
          <w:color w:val="000000"/>
          <w:sz w:val="40"/>
          <w:szCs w:val="40"/>
        </w:rPr>
        <w:t>CIPP-IDAA PCR Design-Validation</w:t>
      </w:r>
      <w:r w:rsidRPr="00DD79A9">
        <w:rPr>
          <w:rFonts w:ascii="Open Sans" w:hAnsi="Open Sans" w:cs="Open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B205AB" wp14:editId="03907B5E">
                <wp:simplePos x="0" y="0"/>
                <wp:positionH relativeFrom="column">
                  <wp:posOffset>5372100</wp:posOffset>
                </wp:positionH>
                <wp:positionV relativeFrom="paragraph">
                  <wp:posOffset>-685799</wp:posOffset>
                </wp:positionV>
                <wp:extent cx="1148715" cy="685800"/>
                <wp:effectExtent l="0" t="0" r="0" b="0"/>
                <wp:wrapSquare wrapText="bothSides" distT="0" distB="0" distL="114300" distR="1143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B39D1" w14:textId="77777777" w:rsidR="00FC7040" w:rsidRDefault="009C2BE5">
                            <w:r w:rsidRPr="00FC7040">
                              <w:rPr>
                                <w:rFonts w:ascii="Verdana" w:hAnsi="Verdana"/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68E679E8" wp14:editId="6CDFA15B">
                                  <wp:extent cx="964629" cy="539330"/>
                                  <wp:effectExtent l="0" t="0" r="635" b="0"/>
                                  <wp:docPr id="4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led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629" cy="539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205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3pt;margin-top:-54pt;width:90.45pt;height:5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" filled="f" stroked="f">
                <v:textbox>
                  <w:txbxContent>
                    <w:p w14:paraId="7A4B39D1" w14:textId="77777777" w:rsidR="00FC7040" w:rsidRDefault="009C2BE5">
                      <w:r w:rsidRPr="00FC7040">
                        <w:rPr>
                          <w:rFonts w:ascii="Verdana" w:hAnsi="Verdana"/>
                          <w:noProof/>
                          <w:lang w:eastAsia="da-DK"/>
                        </w:rPr>
                        <w:drawing>
                          <wp:inline distT="0" distB="0" distL="0" distR="0" wp14:anchorId="68E679E8" wp14:editId="6CDFA15B">
                            <wp:extent cx="964629" cy="539330"/>
                            <wp:effectExtent l="0" t="0" r="635" b="0"/>
                            <wp:docPr id="4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led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629" cy="539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4F74F0" w14:textId="77777777" w:rsidR="00C90247" w:rsidRPr="00DD79A9" w:rsidRDefault="00C90247">
      <w:pPr>
        <w:rPr>
          <w:rFonts w:ascii="Open Sans" w:hAnsi="Open Sans" w:cs="Open Sans"/>
        </w:rPr>
      </w:pPr>
    </w:p>
    <w:p w14:paraId="5A45FE04" w14:textId="77777777" w:rsidR="00C90247" w:rsidRPr="00DD79A9" w:rsidRDefault="009C2BE5">
      <w:pPr>
        <w:rPr>
          <w:rFonts w:ascii="Open Sans" w:hAnsi="Open Sans" w:cs="Open Sans"/>
          <w:b/>
          <w:sz w:val="32"/>
          <w:szCs w:val="32"/>
        </w:rPr>
      </w:pPr>
      <w:r w:rsidRPr="00DD79A9">
        <w:rPr>
          <w:rFonts w:ascii="Open Sans" w:hAnsi="Open Sans" w:cs="Open Sans"/>
          <w:b/>
          <w:sz w:val="32"/>
          <w:szCs w:val="32"/>
        </w:rPr>
        <w:t>Target Sequence Form</w:t>
      </w:r>
    </w:p>
    <w:p w14:paraId="4A2ECFB2" w14:textId="02D0276B" w:rsidR="00C90247" w:rsidRPr="00DD79A9" w:rsidRDefault="00C90247">
      <w:pPr>
        <w:pStyle w:val="Heading2"/>
        <w:rPr>
          <w:rFonts w:ascii="Open Sans" w:eastAsia="Verdana" w:hAnsi="Open Sans" w:cs="Open Sans"/>
          <w:b/>
          <w:color w:val="000000"/>
          <w:sz w:val="28"/>
          <w:szCs w:val="28"/>
        </w:rPr>
      </w:pPr>
    </w:p>
    <w:p w14:paraId="35927F34" w14:textId="77777777" w:rsidR="00DD79A9" w:rsidRPr="00DD79A9" w:rsidRDefault="00DD79A9" w:rsidP="00DD79A9">
      <w:pPr>
        <w:rPr>
          <w:rFonts w:ascii="Open Sans" w:eastAsia="Times New Roman" w:hAnsi="Open Sans" w:cs="Open Sans"/>
          <w:b/>
          <w:bCs/>
          <w:color w:val="000000"/>
          <w:u w:val="single"/>
          <w:lang w:val="en-DK"/>
        </w:rPr>
      </w:pPr>
    </w:p>
    <w:p w14:paraId="0232D8FF" w14:textId="5D541AE2" w:rsidR="00DD79A9" w:rsidRPr="00DD79A9" w:rsidRDefault="00DD79A9" w:rsidP="00DD79A9">
      <w:pPr>
        <w:rPr>
          <w:rFonts w:ascii="Open Sans" w:eastAsia="Times New Roman" w:hAnsi="Open Sans" w:cs="Open Sans"/>
          <w:b/>
          <w:bCs/>
          <w:color w:val="000000"/>
          <w:u w:val="single"/>
          <w:lang w:val="da-DK"/>
        </w:rPr>
      </w:pPr>
      <w:r w:rsidRPr="00DD79A9">
        <w:rPr>
          <w:rFonts w:ascii="Open Sans" w:eastAsia="Times New Roman" w:hAnsi="Open Sans" w:cs="Open Sans"/>
          <w:b/>
          <w:bCs/>
          <w:color w:val="000000"/>
          <w:u w:val="single"/>
          <w:lang w:val="da-DK"/>
        </w:rPr>
        <w:t>Date:</w:t>
      </w:r>
    </w:p>
    <w:p w14:paraId="1FDD1A73" w14:textId="77777777" w:rsidR="00DD79A9" w:rsidRDefault="00DD79A9" w:rsidP="00DD79A9">
      <w:pPr>
        <w:rPr>
          <w:rFonts w:ascii="Open Sans" w:eastAsia="Times New Roman" w:hAnsi="Open Sans" w:cs="Open Sans"/>
          <w:b/>
          <w:bCs/>
          <w:color w:val="000000"/>
          <w:u w:val="single"/>
          <w:lang w:val="en-DK"/>
        </w:rPr>
      </w:pPr>
    </w:p>
    <w:p w14:paraId="7B4069FA" w14:textId="34FB1839" w:rsidR="00DD79A9" w:rsidRPr="00110234" w:rsidRDefault="00DD79A9" w:rsidP="00DD79A9">
      <w:pPr>
        <w:rPr>
          <w:rFonts w:ascii="Open Sans" w:eastAsia="Times New Roman" w:hAnsi="Open Sans" w:cs="Open Sans"/>
          <w:b/>
          <w:bCs/>
          <w:lang w:val="en-DK"/>
        </w:rPr>
      </w:pPr>
      <w:r w:rsidRPr="00110234">
        <w:rPr>
          <w:rFonts w:ascii="Open Sans" w:eastAsia="Times New Roman" w:hAnsi="Open Sans" w:cs="Open Sans"/>
          <w:b/>
          <w:bCs/>
          <w:color w:val="000000"/>
          <w:u w:val="single"/>
          <w:lang w:val="en-DK"/>
        </w:rPr>
        <w:t>Contact Person: </w:t>
      </w:r>
    </w:p>
    <w:p w14:paraId="1143BDDC" w14:textId="77777777" w:rsidR="00DD79A9" w:rsidRDefault="00DD79A9" w:rsidP="00DD79A9">
      <w:pPr>
        <w:rPr>
          <w:rFonts w:ascii="Open Sans" w:eastAsia="Times New Roman" w:hAnsi="Open Sans" w:cs="Open Sans"/>
          <w:b/>
          <w:bCs/>
          <w:color w:val="000000"/>
          <w:u w:val="single"/>
          <w:lang w:val="en-DK"/>
        </w:rPr>
      </w:pPr>
    </w:p>
    <w:p w14:paraId="00C38884" w14:textId="004C7C28" w:rsidR="00DD79A9" w:rsidRPr="00DD79A9" w:rsidRDefault="00DD79A9" w:rsidP="00DD79A9">
      <w:pPr>
        <w:rPr>
          <w:rFonts w:ascii="Open Sans" w:eastAsia="Times New Roman" w:hAnsi="Open Sans" w:cs="Open Sans"/>
          <w:b/>
          <w:bCs/>
          <w:color w:val="000000"/>
          <w:u w:val="single"/>
          <w:lang w:val="en-DK"/>
        </w:rPr>
      </w:pPr>
      <w:r w:rsidRPr="00110234">
        <w:rPr>
          <w:rFonts w:ascii="Open Sans" w:eastAsia="Times New Roman" w:hAnsi="Open Sans" w:cs="Open Sans"/>
          <w:b/>
          <w:bCs/>
          <w:color w:val="000000"/>
          <w:u w:val="single"/>
          <w:lang w:val="en-DK"/>
        </w:rPr>
        <w:t xml:space="preserve">Mail: </w:t>
      </w:r>
    </w:p>
    <w:p w14:paraId="583D7107" w14:textId="77777777" w:rsidR="00DD79A9" w:rsidRDefault="00DD79A9" w:rsidP="00110234">
      <w:pPr>
        <w:rPr>
          <w:rFonts w:ascii="Open Sans" w:eastAsia="Times New Roman" w:hAnsi="Open Sans" w:cs="Open Sans"/>
          <w:b/>
          <w:bCs/>
          <w:color w:val="000000"/>
          <w:u w:val="single"/>
          <w:lang w:val="en-DK"/>
        </w:rPr>
      </w:pPr>
    </w:p>
    <w:p w14:paraId="3A56FF03" w14:textId="6ED764A8" w:rsidR="00110234" w:rsidRPr="00DD79A9" w:rsidRDefault="00110234" w:rsidP="00110234">
      <w:pPr>
        <w:rPr>
          <w:rFonts w:ascii="Open Sans" w:eastAsia="Times New Roman" w:hAnsi="Open Sans" w:cs="Open Sans"/>
          <w:b/>
          <w:bCs/>
          <w:color w:val="000000"/>
          <w:u w:val="single"/>
          <w:lang w:val="en-DK"/>
        </w:rPr>
      </w:pPr>
      <w:r w:rsidRPr="00110234">
        <w:rPr>
          <w:rFonts w:ascii="Open Sans" w:eastAsia="Times New Roman" w:hAnsi="Open Sans" w:cs="Open Sans"/>
          <w:b/>
          <w:bCs/>
          <w:color w:val="000000"/>
          <w:u w:val="single"/>
          <w:lang w:val="en-DK"/>
        </w:rPr>
        <w:t>Company, university: </w:t>
      </w:r>
    </w:p>
    <w:p w14:paraId="77521618" w14:textId="77777777" w:rsidR="00DD79A9" w:rsidRDefault="00DD79A9" w:rsidP="00110234">
      <w:pPr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1EA6F6AB" w14:textId="48261074" w:rsidR="00DD79A9" w:rsidRPr="00110234" w:rsidRDefault="00DD79A9" w:rsidP="00110234">
      <w:pPr>
        <w:rPr>
          <w:rFonts w:ascii="Open Sans" w:eastAsia="Times New Roman" w:hAnsi="Open Sans" w:cs="Open Sans"/>
          <w:b/>
          <w:bCs/>
        </w:rPr>
      </w:pPr>
      <w:r w:rsidRPr="00DD79A9">
        <w:rPr>
          <w:rFonts w:ascii="Open Sans" w:eastAsia="Times New Roman" w:hAnsi="Open Sans" w:cs="Open Sans"/>
          <w:b/>
          <w:bCs/>
          <w:color w:val="000000"/>
          <w:u w:val="single"/>
        </w:rPr>
        <w:t>PO Number:</w:t>
      </w:r>
    </w:p>
    <w:p w14:paraId="3681F181" w14:textId="77777777" w:rsidR="00110234" w:rsidRPr="00110234" w:rsidRDefault="00110234" w:rsidP="00110234">
      <w:pPr>
        <w:rPr>
          <w:rFonts w:ascii="Times New Roman" w:eastAsia="Times New Roman" w:hAnsi="Times New Roman" w:cs="Times New Roman"/>
          <w:lang w:val="en-DK"/>
        </w:rPr>
      </w:pPr>
    </w:p>
    <w:p w14:paraId="44555472" w14:textId="77777777" w:rsidR="00110234" w:rsidRPr="00110234" w:rsidRDefault="00110234" w:rsidP="00110234">
      <w:pPr>
        <w:rPr>
          <w:rFonts w:ascii="Times New Roman" w:eastAsia="Times New Roman" w:hAnsi="Times New Roman" w:cs="Times New Roman"/>
          <w:lang w:val="en-DK"/>
        </w:rPr>
      </w:pPr>
    </w:p>
    <w:p w14:paraId="37E39CC1" w14:textId="77777777" w:rsidR="00110234" w:rsidRPr="00110234" w:rsidRDefault="00110234" w:rsidP="00110234">
      <w:pPr>
        <w:rPr>
          <w:rFonts w:ascii="Times New Roman" w:eastAsia="Times New Roman" w:hAnsi="Times New Roman" w:cs="Times New Roman"/>
          <w:lang w:val="en-DK"/>
        </w:rPr>
      </w:pPr>
    </w:p>
    <w:p w14:paraId="0684E075" w14:textId="4DD02FF2" w:rsidR="00110234" w:rsidRDefault="00110234" w:rsidP="00110234"/>
    <w:p w14:paraId="46CC261D" w14:textId="20DF0027" w:rsidR="00C2796E" w:rsidRDefault="00C2796E" w:rsidP="00110234"/>
    <w:p w14:paraId="261594F0" w14:textId="24FF7A94" w:rsidR="00C2796E" w:rsidRDefault="00C2796E" w:rsidP="00110234"/>
    <w:p w14:paraId="780E4CDD" w14:textId="57A7B6F7" w:rsidR="00C2796E" w:rsidRDefault="00C2796E" w:rsidP="00110234"/>
    <w:p w14:paraId="58230529" w14:textId="5289D128" w:rsidR="00C2796E" w:rsidRDefault="00C2796E" w:rsidP="00110234"/>
    <w:p w14:paraId="0C29CE84" w14:textId="3AE44F68" w:rsidR="00C2796E" w:rsidRDefault="00C2796E" w:rsidP="00110234"/>
    <w:p w14:paraId="63C71E1F" w14:textId="68DB8731" w:rsidR="00C2796E" w:rsidRDefault="00C2796E" w:rsidP="00110234"/>
    <w:p w14:paraId="48DE4D46" w14:textId="1347548B" w:rsidR="00C2796E" w:rsidRDefault="00C2796E" w:rsidP="00110234"/>
    <w:p w14:paraId="3283115E" w14:textId="693E17D1" w:rsidR="00C2796E" w:rsidRDefault="00C2796E" w:rsidP="00110234"/>
    <w:p w14:paraId="0E249082" w14:textId="2BC88E10" w:rsidR="00C2796E" w:rsidRDefault="00C2796E" w:rsidP="00110234"/>
    <w:p w14:paraId="47FED68D" w14:textId="1679B7CA" w:rsidR="00C2796E" w:rsidRDefault="00C2796E" w:rsidP="00110234"/>
    <w:p w14:paraId="568C8EAF" w14:textId="694AA24B" w:rsidR="00C2796E" w:rsidRDefault="00C2796E" w:rsidP="00110234"/>
    <w:p w14:paraId="6F410577" w14:textId="2C7B877D" w:rsidR="00C2796E" w:rsidRDefault="00C2796E" w:rsidP="00110234"/>
    <w:p w14:paraId="1A09978F" w14:textId="7D0817EC" w:rsidR="00C2796E" w:rsidRDefault="00C2796E" w:rsidP="00110234"/>
    <w:p w14:paraId="3A8AA3CF" w14:textId="73BB0567" w:rsidR="00C2796E" w:rsidRDefault="00C2796E" w:rsidP="00110234"/>
    <w:p w14:paraId="68CB2C03" w14:textId="556468FF" w:rsidR="00C2796E" w:rsidRDefault="00C2796E" w:rsidP="00110234"/>
    <w:p w14:paraId="081CECC9" w14:textId="58B48EF2" w:rsidR="00C2796E" w:rsidRDefault="00C2796E" w:rsidP="00110234"/>
    <w:p w14:paraId="21DCAF09" w14:textId="2A33ACEF" w:rsidR="00C2796E" w:rsidRDefault="00C2796E" w:rsidP="00110234"/>
    <w:p w14:paraId="1B7E1D4D" w14:textId="5036C998" w:rsidR="00C2796E" w:rsidRDefault="00C2796E" w:rsidP="00110234"/>
    <w:p w14:paraId="60E0B604" w14:textId="27B3A394" w:rsidR="00C2796E" w:rsidRDefault="00C2796E" w:rsidP="00110234"/>
    <w:p w14:paraId="31971C5D" w14:textId="0D27ED16" w:rsidR="00C2796E" w:rsidRDefault="00C2796E" w:rsidP="00110234"/>
    <w:p w14:paraId="4FBF1B8A" w14:textId="71905FF6" w:rsidR="00C2796E" w:rsidRDefault="00C2796E" w:rsidP="00110234"/>
    <w:p w14:paraId="4ABE509C" w14:textId="02274E69" w:rsidR="00C2796E" w:rsidRDefault="00C2796E" w:rsidP="00110234"/>
    <w:p w14:paraId="38F7CE8A" w14:textId="15BB470D" w:rsidR="00C2796E" w:rsidRDefault="00C2796E" w:rsidP="00110234"/>
    <w:p w14:paraId="4CA169B5" w14:textId="67611021" w:rsidR="00C2796E" w:rsidRDefault="00C2796E" w:rsidP="00110234"/>
    <w:p w14:paraId="11B4B7DB" w14:textId="5CFDF551" w:rsidR="00C2796E" w:rsidRDefault="00C2796E" w:rsidP="00110234"/>
    <w:p w14:paraId="15B91D70" w14:textId="79AB1292" w:rsidR="00C2796E" w:rsidRDefault="00C2796E" w:rsidP="00110234"/>
    <w:p w14:paraId="32F476C8" w14:textId="677DA75A" w:rsidR="00C2796E" w:rsidRDefault="00C2796E" w:rsidP="00110234"/>
    <w:p w14:paraId="5A8A1996" w14:textId="7F046CED" w:rsidR="00C2796E" w:rsidRDefault="00C2796E" w:rsidP="00110234"/>
    <w:p w14:paraId="67D3AD57" w14:textId="3EADDC84" w:rsidR="00C2796E" w:rsidRDefault="00C2796E" w:rsidP="00110234"/>
    <w:p w14:paraId="15831512" w14:textId="77777777" w:rsidR="00C90247" w:rsidRPr="00002DBA" w:rsidRDefault="009C2BE5">
      <w:pPr>
        <w:rPr>
          <w:rFonts w:ascii="Open Sans" w:eastAsia="Verdana" w:hAnsi="Open Sans" w:cs="Open Sans"/>
          <w:b/>
          <w:bCs/>
          <w:color w:val="000000"/>
          <w:u w:val="single"/>
        </w:rPr>
      </w:pPr>
      <w:r w:rsidRPr="00002DBA">
        <w:rPr>
          <w:rFonts w:ascii="Open Sans" w:eastAsia="Verdana" w:hAnsi="Open Sans" w:cs="Open Sans"/>
          <w:b/>
          <w:bCs/>
          <w:color w:val="000000"/>
          <w:u w:val="single"/>
        </w:rPr>
        <w:lastRenderedPageBreak/>
        <w:t>Genomic sequence (from F to R primer) – min. 1000bs total (+/- 500bs around gRNA target):</w:t>
      </w:r>
    </w:p>
    <w:p w14:paraId="60CC1EB1" w14:textId="77777777" w:rsidR="00C90247" w:rsidRPr="00DD79A9" w:rsidRDefault="00C90247">
      <w:pPr>
        <w:rPr>
          <w:rFonts w:ascii="Open Sans" w:eastAsia="Verdana" w:hAnsi="Open Sans" w:cs="Open Sans"/>
        </w:rPr>
      </w:pPr>
    </w:p>
    <w:p w14:paraId="11C258C3" w14:textId="77777777" w:rsidR="00C90247" w:rsidRPr="00DD79A9" w:rsidRDefault="009C2BE5">
      <w:pPr>
        <w:rPr>
          <w:rFonts w:ascii="Open Sans" w:eastAsia="Verdana" w:hAnsi="Open Sans" w:cs="Open Sans"/>
          <w:color w:val="000000"/>
          <w:sz w:val="16"/>
          <w:szCs w:val="16"/>
        </w:rPr>
      </w:pPr>
      <w:r w:rsidRPr="00DD79A9">
        <w:rPr>
          <w:rFonts w:ascii="Open Sans" w:eastAsia="Verdana" w:hAnsi="Open Sans" w:cs="Open Sans"/>
          <w:color w:val="000000"/>
          <w:sz w:val="16"/>
          <w:szCs w:val="16"/>
        </w:rPr>
        <w:t>**Please highlight the target site(s) for the genome editing tool**</w:t>
      </w:r>
    </w:p>
    <w:p w14:paraId="67D3F493" w14:textId="77777777" w:rsidR="00C90247" w:rsidRDefault="00C90247">
      <w:pPr>
        <w:rPr>
          <w:rFonts w:ascii="Verdana" w:eastAsia="Verdana" w:hAnsi="Verdana" w:cs="Verdana"/>
          <w:color w:val="000000"/>
          <w:sz w:val="16"/>
          <w:szCs w:val="16"/>
        </w:rPr>
      </w:pPr>
    </w:p>
    <w:p w14:paraId="495A8D09" w14:textId="77777777" w:rsidR="00C90247" w:rsidRDefault="00C90247">
      <w:pPr>
        <w:rPr>
          <w:rFonts w:ascii="Verdana" w:eastAsia="Verdana" w:hAnsi="Verdana" w:cs="Verdana"/>
          <w:color w:val="000000"/>
          <w:sz w:val="16"/>
          <w:szCs w:val="16"/>
        </w:rPr>
      </w:pPr>
    </w:p>
    <w:p w14:paraId="31E15FBF" w14:textId="77777777" w:rsidR="00C90247" w:rsidRDefault="00C90247">
      <w:pPr>
        <w:rPr>
          <w:rFonts w:ascii="Verdana" w:eastAsia="Verdana" w:hAnsi="Verdana" w:cs="Verdana"/>
          <w:color w:val="000000"/>
          <w:sz w:val="16"/>
          <w:szCs w:val="16"/>
        </w:rPr>
      </w:pPr>
    </w:p>
    <w:p w14:paraId="2E22F52F" w14:textId="77777777" w:rsidR="00C90247" w:rsidRDefault="00C90247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E24DAE7" w14:textId="77777777" w:rsidR="00C90247" w:rsidRDefault="00C902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EE86B1" w14:textId="77777777" w:rsidR="00C90247" w:rsidRDefault="00C90247">
      <w:pPr>
        <w:rPr>
          <w:rFonts w:ascii="Verdana" w:eastAsia="Verdana" w:hAnsi="Verdana" w:cs="Verdana"/>
        </w:rPr>
      </w:pPr>
    </w:p>
    <w:sectPr w:rsidR="00C90247">
      <w:footerReference w:type="default" r:id="rId8"/>
      <w:pgSz w:w="11900" w:h="16840"/>
      <w:pgMar w:top="1165" w:right="1417" w:bottom="93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E600" w14:textId="77777777" w:rsidR="009C2BE5" w:rsidRDefault="009C2BE5">
      <w:r>
        <w:separator/>
      </w:r>
    </w:p>
  </w:endnote>
  <w:endnote w:type="continuationSeparator" w:id="0">
    <w:p w14:paraId="71927A01" w14:textId="77777777" w:rsidR="009C2BE5" w:rsidRDefault="009C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roman"/>
    <w:pitch w:val="default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DFDB" w14:textId="77777777" w:rsidR="00C90247" w:rsidRDefault="009C2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CDCE6" w14:textId="77777777" w:rsidR="009C2BE5" w:rsidRDefault="009C2BE5">
      <w:r>
        <w:separator/>
      </w:r>
    </w:p>
  </w:footnote>
  <w:footnote w:type="continuationSeparator" w:id="0">
    <w:p w14:paraId="1EA4A952" w14:textId="77777777" w:rsidR="009C2BE5" w:rsidRDefault="009C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47"/>
    <w:rsid w:val="00002DBA"/>
    <w:rsid w:val="00110234"/>
    <w:rsid w:val="004669F4"/>
    <w:rsid w:val="009C2BE5"/>
    <w:rsid w:val="00C2796E"/>
    <w:rsid w:val="00C90247"/>
    <w:rsid w:val="00D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608A71"/>
  <w15:docId w15:val="{5E1E86A1-D181-7A4F-B701-C95C174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D2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234D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2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98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633985"/>
  </w:style>
  <w:style w:type="paragraph" w:styleId="Header">
    <w:name w:val="header"/>
    <w:basedOn w:val="Normal"/>
    <w:link w:val="HeaderChar"/>
    <w:uiPriority w:val="99"/>
    <w:unhideWhenUsed/>
    <w:rsid w:val="009605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CB"/>
  </w:style>
  <w:style w:type="paragraph" w:styleId="Footer">
    <w:name w:val="footer"/>
    <w:basedOn w:val="Normal"/>
    <w:link w:val="FooterChar"/>
    <w:uiPriority w:val="99"/>
    <w:unhideWhenUsed/>
    <w:rsid w:val="00960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CB"/>
  </w:style>
  <w:style w:type="paragraph" w:styleId="BalloonText">
    <w:name w:val="Balloon Text"/>
    <w:basedOn w:val="Normal"/>
    <w:link w:val="BalloonTextChar"/>
    <w:uiPriority w:val="99"/>
    <w:semiHidden/>
    <w:unhideWhenUsed/>
    <w:rsid w:val="00D36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23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30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f6a7DZ8GgFJZ9cOctitJErjOA==">AMUW2mWw9ttO9jTV3I7TGCH1HLJq3/CSoRqOk50bhBIS1iMovD5IbMLXWLaoc1xf7kC9xNDhcmC4jnppWqTP9gZ/OF+/RyoGrhAVQ1zE5ZQmRvgABvdfGL8=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Nerges Winblad</dc:creator>
  <cp:lastModifiedBy>Jens-Ole Bock</cp:lastModifiedBy>
  <cp:revision>4</cp:revision>
  <dcterms:created xsi:type="dcterms:W3CDTF">2021-04-06T08:51:00Z</dcterms:created>
  <dcterms:modified xsi:type="dcterms:W3CDTF">2021-04-06T08:52:00Z</dcterms:modified>
</cp:coreProperties>
</file>